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DDA2" w14:textId="55A4884C" w:rsidR="006B7BAD" w:rsidRPr="00026297" w:rsidRDefault="002E27DC" w:rsidP="00A82266">
      <w:pPr>
        <w:rPr>
          <w:rFonts w:ascii="Arial" w:hAnsi="Arial" w:cs="Arial"/>
          <w:b/>
          <w:bCs/>
          <w:sz w:val="28"/>
          <w:szCs w:val="28"/>
          <w:lang w:val="en-AU"/>
        </w:rPr>
      </w:pPr>
      <w:r w:rsidRPr="00026297">
        <w:rPr>
          <w:rFonts w:ascii="Arial" w:hAnsi="Arial" w:cs="Arial"/>
          <w:b/>
          <w:bCs/>
          <w:sz w:val="28"/>
          <w:szCs w:val="28"/>
          <w:lang w:val="en-AU"/>
        </w:rPr>
        <w:t>One Page Business Plan</w:t>
      </w:r>
      <w:r w:rsidR="0089498A" w:rsidRPr="00026297">
        <w:rPr>
          <w:rFonts w:ascii="Arial" w:hAnsi="Arial" w:cs="Arial"/>
          <w:b/>
          <w:bCs/>
          <w:sz w:val="28"/>
          <w:szCs w:val="28"/>
          <w:lang w:val="en-AU"/>
        </w:rPr>
        <w:t xml:space="preserve"> Template</w:t>
      </w:r>
    </w:p>
    <w:p w14:paraId="3D513EC4" w14:textId="77777777" w:rsidR="0089498A" w:rsidRDefault="0089498A" w:rsidP="00A82266">
      <w:pPr>
        <w:rPr>
          <w:rFonts w:ascii="Arial" w:hAnsi="Arial" w:cs="Arial"/>
          <w:b/>
          <w:bCs/>
          <w:sz w:val="24"/>
          <w:szCs w:val="24"/>
          <w:lang w:val="en-AU"/>
        </w:rPr>
      </w:pPr>
    </w:p>
    <w:p w14:paraId="1F4EEB12" w14:textId="77777777" w:rsidR="00EC161C" w:rsidRPr="00EC161C" w:rsidRDefault="00EC161C" w:rsidP="00EC161C">
      <w:pPr>
        <w:rPr>
          <w:rFonts w:ascii="Arial" w:hAnsi="Arial" w:cs="Arial"/>
          <w:sz w:val="22"/>
          <w:szCs w:val="22"/>
          <w:lang w:val="en-AU"/>
        </w:rPr>
      </w:pPr>
      <w:r w:rsidRPr="00EC161C">
        <w:rPr>
          <w:rFonts w:ascii="Arial" w:hAnsi="Arial" w:cs="Arial"/>
          <w:sz w:val="22"/>
          <w:szCs w:val="22"/>
          <w:lang w:val="en-AU"/>
        </w:rPr>
        <w:t>This brief business plan template encourages you to stick to your core message and provide investors with just the information they need to know about your new venture.</w:t>
      </w:r>
    </w:p>
    <w:p w14:paraId="4600EC6E" w14:textId="77777777" w:rsidR="00EC161C" w:rsidRPr="00EC161C" w:rsidRDefault="00EC161C" w:rsidP="00EC161C">
      <w:pPr>
        <w:rPr>
          <w:rFonts w:ascii="Arial" w:hAnsi="Arial" w:cs="Arial"/>
          <w:sz w:val="22"/>
          <w:szCs w:val="22"/>
          <w:lang w:val="en-AU"/>
        </w:rPr>
      </w:pPr>
    </w:p>
    <w:p w14:paraId="319CCD55" w14:textId="46D099D1" w:rsidR="00EC161C" w:rsidRPr="00EC161C" w:rsidRDefault="00EC161C" w:rsidP="00EC161C">
      <w:pPr>
        <w:rPr>
          <w:rFonts w:ascii="Arial" w:hAnsi="Arial" w:cs="Arial"/>
          <w:b/>
          <w:bCs/>
          <w:sz w:val="22"/>
          <w:szCs w:val="22"/>
          <w:lang w:val="en-AU"/>
        </w:rPr>
      </w:pPr>
      <w:r w:rsidRPr="00EC161C">
        <w:rPr>
          <w:rFonts w:ascii="Arial" w:hAnsi="Arial" w:cs="Arial"/>
          <w:b/>
          <w:bCs/>
          <w:sz w:val="22"/>
          <w:szCs w:val="22"/>
          <w:lang w:val="en-AU"/>
        </w:rPr>
        <w:t>The Opportunity</w:t>
      </w:r>
    </w:p>
    <w:p w14:paraId="69E31AE0" w14:textId="50EFCBB0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 xml:space="preserve">What is the </w:t>
      </w:r>
      <w:r w:rsidR="008805B0">
        <w:rPr>
          <w:rFonts w:ascii="Arial" w:hAnsi="Arial" w:cs="Arial"/>
          <w:i/>
          <w:iCs/>
          <w:sz w:val="22"/>
          <w:szCs w:val="22"/>
          <w:lang w:val="en-AU"/>
        </w:rPr>
        <w:t xml:space="preserve">unique selling </w:t>
      </w:r>
      <w:r w:rsidR="00A03A1C">
        <w:rPr>
          <w:rFonts w:ascii="Arial" w:hAnsi="Arial" w:cs="Arial"/>
          <w:i/>
          <w:iCs/>
          <w:sz w:val="22"/>
          <w:szCs w:val="22"/>
          <w:lang w:val="en-AU"/>
        </w:rPr>
        <w:t>proposition</w:t>
      </w:r>
      <w:r w:rsidR="008805B0">
        <w:rPr>
          <w:rFonts w:ascii="Arial" w:hAnsi="Arial" w:cs="Arial"/>
          <w:i/>
          <w:iCs/>
          <w:sz w:val="22"/>
          <w:szCs w:val="22"/>
          <w:lang w:val="en-AU"/>
        </w:rPr>
        <w:t xml:space="preserve"> of your table tennis </w:t>
      </w:r>
      <w:r w:rsidR="00A03A1C">
        <w:rPr>
          <w:rFonts w:ascii="Arial" w:hAnsi="Arial" w:cs="Arial"/>
          <w:i/>
          <w:iCs/>
          <w:sz w:val="22"/>
          <w:szCs w:val="22"/>
          <w:lang w:val="en-AU"/>
        </w:rPr>
        <w:t>club or association</w:t>
      </w:r>
      <w:r w:rsidRPr="00EC161C">
        <w:rPr>
          <w:rFonts w:ascii="Arial" w:hAnsi="Arial" w:cs="Arial"/>
          <w:i/>
          <w:iCs/>
          <w:sz w:val="22"/>
          <w:szCs w:val="22"/>
          <w:lang w:val="en-AU"/>
        </w:rPr>
        <w:t>? Focus on the customer’s needs.</w:t>
      </w:r>
      <w:r w:rsidR="00A03A1C">
        <w:rPr>
          <w:rFonts w:ascii="Arial" w:hAnsi="Arial" w:cs="Arial"/>
          <w:i/>
          <w:iCs/>
          <w:sz w:val="22"/>
          <w:szCs w:val="22"/>
          <w:lang w:val="en-AU"/>
        </w:rPr>
        <w:t xml:space="preserve"> </w:t>
      </w:r>
      <w:r w:rsidRPr="00EC161C">
        <w:rPr>
          <w:rFonts w:ascii="Arial" w:hAnsi="Arial" w:cs="Arial"/>
          <w:i/>
          <w:iCs/>
          <w:sz w:val="22"/>
          <w:szCs w:val="22"/>
          <w:lang w:val="en-AU"/>
        </w:rPr>
        <w:t>Give your elevator pitch. Be succinct, clear, and persuasive.</w:t>
      </w:r>
    </w:p>
    <w:p w14:paraId="488AFB2F" w14:textId="7777777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Be sure to include your value proposition -- What do you offer that no one else does?</w:t>
      </w:r>
    </w:p>
    <w:p w14:paraId="0730451E" w14:textId="77777777" w:rsidR="00EC161C" w:rsidRPr="00EC161C" w:rsidRDefault="00EC161C" w:rsidP="00EC161C">
      <w:pPr>
        <w:rPr>
          <w:rFonts w:ascii="Arial" w:hAnsi="Arial" w:cs="Arial"/>
          <w:sz w:val="22"/>
          <w:szCs w:val="22"/>
          <w:lang w:val="en-AU"/>
        </w:rPr>
      </w:pPr>
    </w:p>
    <w:p w14:paraId="16D324ED" w14:textId="7DD9D6A1" w:rsidR="00EC161C" w:rsidRPr="00EC161C" w:rsidRDefault="00A03A1C" w:rsidP="00EC161C">
      <w:pPr>
        <w:rPr>
          <w:rFonts w:ascii="Arial" w:hAnsi="Arial" w:cs="Arial"/>
          <w:b/>
          <w:bCs/>
          <w:sz w:val="22"/>
          <w:szCs w:val="22"/>
          <w:lang w:val="en-AU"/>
        </w:rPr>
      </w:pPr>
      <w:r>
        <w:rPr>
          <w:rFonts w:ascii="Arial" w:hAnsi="Arial" w:cs="Arial"/>
          <w:b/>
          <w:bCs/>
          <w:sz w:val="22"/>
          <w:szCs w:val="22"/>
          <w:lang w:val="en-AU"/>
        </w:rPr>
        <w:t>Market</w:t>
      </w:r>
      <w:r w:rsidR="00EC161C" w:rsidRPr="00EC161C">
        <w:rPr>
          <w:rFonts w:ascii="Arial" w:hAnsi="Arial" w:cs="Arial"/>
          <w:b/>
          <w:bCs/>
          <w:sz w:val="22"/>
          <w:szCs w:val="22"/>
          <w:lang w:val="en-AU"/>
        </w:rPr>
        <w:t xml:space="preserve"> Analysis</w:t>
      </w:r>
    </w:p>
    <w:p w14:paraId="3D3C4C53" w14:textId="361A478C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 xml:space="preserve">List key factors for success in your </w:t>
      </w:r>
      <w:r w:rsidR="00646B94">
        <w:rPr>
          <w:rFonts w:ascii="Arial" w:hAnsi="Arial" w:cs="Arial"/>
          <w:i/>
          <w:iCs/>
          <w:sz w:val="22"/>
          <w:szCs w:val="22"/>
          <w:lang w:val="en-AU"/>
        </w:rPr>
        <w:t>location</w:t>
      </w:r>
      <w:r w:rsidRPr="00EC161C">
        <w:rPr>
          <w:rFonts w:ascii="Arial" w:hAnsi="Arial" w:cs="Arial"/>
          <w:i/>
          <w:iCs/>
          <w:sz w:val="22"/>
          <w:szCs w:val="22"/>
          <w:lang w:val="en-AU"/>
        </w:rPr>
        <w:t>.</w:t>
      </w:r>
    </w:p>
    <w:p w14:paraId="4D48D6C8" w14:textId="7777777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Who is your main competition?</w:t>
      </w:r>
    </w:p>
    <w:p w14:paraId="3E41E6B5" w14:textId="77777777" w:rsidR="00EC161C" w:rsidRPr="00EC161C" w:rsidRDefault="00EC161C" w:rsidP="00EC161C">
      <w:pPr>
        <w:rPr>
          <w:rFonts w:ascii="Arial" w:hAnsi="Arial" w:cs="Arial"/>
          <w:sz w:val="22"/>
          <w:szCs w:val="22"/>
          <w:lang w:val="en-AU"/>
        </w:rPr>
      </w:pPr>
    </w:p>
    <w:p w14:paraId="7E648D32" w14:textId="61D833A3" w:rsidR="00EC161C" w:rsidRPr="00EC161C" w:rsidRDefault="00EC161C" w:rsidP="00EC161C">
      <w:pPr>
        <w:rPr>
          <w:rFonts w:ascii="Arial" w:hAnsi="Arial" w:cs="Arial"/>
          <w:b/>
          <w:bCs/>
          <w:sz w:val="22"/>
          <w:szCs w:val="22"/>
          <w:lang w:val="en-AU"/>
        </w:rPr>
      </w:pPr>
      <w:r w:rsidRPr="00EC161C">
        <w:rPr>
          <w:rFonts w:ascii="Arial" w:hAnsi="Arial" w:cs="Arial"/>
          <w:b/>
          <w:bCs/>
          <w:sz w:val="22"/>
          <w:szCs w:val="22"/>
          <w:lang w:val="en-AU"/>
        </w:rPr>
        <w:t>Company Description</w:t>
      </w:r>
    </w:p>
    <w:p w14:paraId="7289AF7F" w14:textId="7777777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Identify important facts about your business:</w:t>
      </w:r>
    </w:p>
    <w:p w14:paraId="5A9C3CF9" w14:textId="7777777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• Location</w:t>
      </w:r>
    </w:p>
    <w:p w14:paraId="36DC0ECC" w14:textId="7777777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• Mission statement</w:t>
      </w:r>
    </w:p>
    <w:p w14:paraId="333088FE" w14:textId="158BE93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• Type of organi</w:t>
      </w:r>
      <w:r w:rsidR="00646B94">
        <w:rPr>
          <w:rFonts w:ascii="Arial" w:hAnsi="Arial" w:cs="Arial"/>
          <w:i/>
          <w:iCs/>
          <w:sz w:val="22"/>
          <w:szCs w:val="22"/>
          <w:lang w:val="en-AU"/>
        </w:rPr>
        <w:t>s</w:t>
      </w:r>
      <w:r w:rsidRPr="00EC161C">
        <w:rPr>
          <w:rFonts w:ascii="Arial" w:hAnsi="Arial" w:cs="Arial"/>
          <w:i/>
          <w:iCs/>
          <w:sz w:val="22"/>
          <w:szCs w:val="22"/>
          <w:lang w:val="en-AU"/>
        </w:rPr>
        <w:t>ation</w:t>
      </w:r>
    </w:p>
    <w:p w14:paraId="68044CCA" w14:textId="7777777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• Core strengths</w:t>
      </w:r>
    </w:p>
    <w:p w14:paraId="0802DD65" w14:textId="7777777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• Main leadership</w:t>
      </w:r>
    </w:p>
    <w:p w14:paraId="078FC1E6" w14:textId="77777777" w:rsidR="00EC161C" w:rsidRPr="00EC161C" w:rsidRDefault="00EC161C" w:rsidP="00EC161C">
      <w:pPr>
        <w:rPr>
          <w:rFonts w:ascii="Arial" w:hAnsi="Arial" w:cs="Arial"/>
          <w:sz w:val="22"/>
          <w:szCs w:val="22"/>
          <w:lang w:val="en-AU"/>
        </w:rPr>
      </w:pPr>
    </w:p>
    <w:p w14:paraId="70F41067" w14:textId="013C7637" w:rsidR="00EC161C" w:rsidRPr="00EC161C" w:rsidRDefault="00EC161C" w:rsidP="00EC161C">
      <w:pPr>
        <w:rPr>
          <w:rFonts w:ascii="Arial" w:hAnsi="Arial" w:cs="Arial"/>
          <w:b/>
          <w:bCs/>
          <w:sz w:val="22"/>
          <w:szCs w:val="22"/>
          <w:lang w:val="en-AU"/>
        </w:rPr>
      </w:pPr>
      <w:r w:rsidRPr="00EC161C">
        <w:rPr>
          <w:rFonts w:ascii="Arial" w:hAnsi="Arial" w:cs="Arial"/>
          <w:b/>
          <w:bCs/>
          <w:sz w:val="22"/>
          <w:szCs w:val="22"/>
          <w:lang w:val="en-AU"/>
        </w:rPr>
        <w:t>Target Market</w:t>
      </w:r>
    </w:p>
    <w:p w14:paraId="5E263FC5" w14:textId="209358E8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Describe your customer segments</w:t>
      </w:r>
      <w:r w:rsidR="008240D0">
        <w:rPr>
          <w:rFonts w:ascii="Arial" w:hAnsi="Arial" w:cs="Arial"/>
          <w:i/>
          <w:iCs/>
          <w:sz w:val="22"/>
          <w:szCs w:val="22"/>
          <w:lang w:val="en-AU"/>
        </w:rPr>
        <w:t xml:space="preserve"> and what audiences you will be targeting with your programs. </w:t>
      </w:r>
    </w:p>
    <w:p w14:paraId="0B69FE08" w14:textId="77777777" w:rsidR="00EC161C" w:rsidRPr="00EC161C" w:rsidRDefault="00EC161C" w:rsidP="00EC161C">
      <w:pPr>
        <w:rPr>
          <w:rFonts w:ascii="Arial" w:hAnsi="Arial" w:cs="Arial"/>
          <w:sz w:val="22"/>
          <w:szCs w:val="22"/>
          <w:lang w:val="en-AU"/>
        </w:rPr>
      </w:pPr>
    </w:p>
    <w:p w14:paraId="6E05975D" w14:textId="310E4496" w:rsidR="00EC161C" w:rsidRPr="00EC161C" w:rsidRDefault="00EC161C" w:rsidP="00EC161C">
      <w:pPr>
        <w:rPr>
          <w:rFonts w:ascii="Arial" w:hAnsi="Arial" w:cs="Arial"/>
          <w:b/>
          <w:bCs/>
          <w:sz w:val="22"/>
          <w:szCs w:val="22"/>
          <w:lang w:val="en-AU"/>
        </w:rPr>
      </w:pPr>
      <w:r w:rsidRPr="00EC161C">
        <w:rPr>
          <w:rFonts w:ascii="Arial" w:hAnsi="Arial" w:cs="Arial"/>
          <w:b/>
          <w:bCs/>
          <w:sz w:val="22"/>
          <w:szCs w:val="22"/>
          <w:lang w:val="en-AU"/>
        </w:rPr>
        <w:t>Implementation Timeline</w:t>
      </w:r>
    </w:p>
    <w:p w14:paraId="678CBC00" w14:textId="23A59399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 xml:space="preserve">Provide a brief summary of how you will roll out the business. </w:t>
      </w:r>
    </w:p>
    <w:p w14:paraId="39D4F8A6" w14:textId="77777777" w:rsidR="00EC161C" w:rsidRPr="00EC161C" w:rsidRDefault="00EC161C" w:rsidP="00EC161C">
      <w:pPr>
        <w:rPr>
          <w:rFonts w:ascii="Arial" w:hAnsi="Arial" w:cs="Arial"/>
          <w:sz w:val="22"/>
          <w:szCs w:val="22"/>
          <w:lang w:val="en-AU"/>
        </w:rPr>
      </w:pPr>
    </w:p>
    <w:p w14:paraId="1D153786" w14:textId="7C433854" w:rsidR="00EC161C" w:rsidRPr="00EC161C" w:rsidRDefault="00EC161C" w:rsidP="00EC161C">
      <w:pPr>
        <w:rPr>
          <w:rFonts w:ascii="Arial" w:hAnsi="Arial" w:cs="Arial"/>
          <w:b/>
          <w:bCs/>
          <w:sz w:val="22"/>
          <w:szCs w:val="22"/>
          <w:lang w:val="en-AU"/>
        </w:rPr>
      </w:pPr>
      <w:r w:rsidRPr="00EC161C">
        <w:rPr>
          <w:rFonts w:ascii="Arial" w:hAnsi="Arial" w:cs="Arial"/>
          <w:b/>
          <w:bCs/>
          <w:sz w:val="22"/>
          <w:szCs w:val="22"/>
          <w:lang w:val="en-AU"/>
        </w:rPr>
        <w:t>Marketing Plan</w:t>
      </w:r>
    </w:p>
    <w:p w14:paraId="5FB19BE1" w14:textId="298BC358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Describe what methods you will use to acquire new customers.</w:t>
      </w:r>
      <w:r w:rsidR="008240D0">
        <w:rPr>
          <w:rFonts w:ascii="Arial" w:hAnsi="Arial" w:cs="Arial"/>
          <w:i/>
          <w:iCs/>
          <w:sz w:val="22"/>
          <w:szCs w:val="22"/>
          <w:lang w:val="en-AU"/>
        </w:rPr>
        <w:t xml:space="preserve"> </w:t>
      </w:r>
      <w:r w:rsidRPr="00EC161C">
        <w:rPr>
          <w:rFonts w:ascii="Arial" w:hAnsi="Arial" w:cs="Arial"/>
          <w:i/>
          <w:iCs/>
          <w:sz w:val="22"/>
          <w:szCs w:val="22"/>
          <w:lang w:val="en-AU"/>
        </w:rPr>
        <w:t>Why would your target market prefer your product or service to another option?</w:t>
      </w:r>
    </w:p>
    <w:p w14:paraId="38FD11CB" w14:textId="77777777" w:rsidR="00EC161C" w:rsidRPr="00EC161C" w:rsidRDefault="00EC161C" w:rsidP="00EC161C">
      <w:pPr>
        <w:rPr>
          <w:rFonts w:ascii="Arial" w:hAnsi="Arial" w:cs="Arial"/>
          <w:sz w:val="22"/>
          <w:szCs w:val="22"/>
          <w:lang w:val="en-AU"/>
        </w:rPr>
      </w:pPr>
    </w:p>
    <w:p w14:paraId="3BB5E0A7" w14:textId="3A53B96B" w:rsidR="00EC161C" w:rsidRPr="00EC161C" w:rsidRDefault="00EC161C" w:rsidP="00EC161C">
      <w:pPr>
        <w:rPr>
          <w:rFonts w:ascii="Arial" w:hAnsi="Arial" w:cs="Arial"/>
          <w:b/>
          <w:bCs/>
          <w:sz w:val="22"/>
          <w:szCs w:val="22"/>
          <w:lang w:val="en-AU"/>
        </w:rPr>
      </w:pPr>
      <w:r w:rsidRPr="00EC161C">
        <w:rPr>
          <w:rFonts w:ascii="Arial" w:hAnsi="Arial" w:cs="Arial"/>
          <w:b/>
          <w:bCs/>
          <w:sz w:val="22"/>
          <w:szCs w:val="22"/>
          <w:lang w:val="en-AU"/>
        </w:rPr>
        <w:t>Financial Summary</w:t>
      </w:r>
    </w:p>
    <w:p w14:paraId="4B783F4F" w14:textId="7777777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Cost Structure: What are your fixed and variable costs?</w:t>
      </w:r>
    </w:p>
    <w:p w14:paraId="5F218EF7" w14:textId="77777777" w:rsidR="00EC161C" w:rsidRPr="00EC161C" w:rsidRDefault="00EC161C" w:rsidP="00EC161C">
      <w:pPr>
        <w:rPr>
          <w:rFonts w:ascii="Arial" w:hAnsi="Arial" w:cs="Arial"/>
          <w:i/>
          <w:iCs/>
          <w:sz w:val="22"/>
          <w:szCs w:val="22"/>
          <w:lang w:val="en-AU"/>
        </w:rPr>
      </w:pPr>
      <w:r w:rsidRPr="00EC161C">
        <w:rPr>
          <w:rFonts w:ascii="Arial" w:hAnsi="Arial" w:cs="Arial"/>
          <w:i/>
          <w:iCs/>
          <w:sz w:val="22"/>
          <w:szCs w:val="22"/>
          <w:lang w:val="en-AU"/>
        </w:rPr>
        <w:t>Revenue Streams: How will your business make money?</w:t>
      </w:r>
    </w:p>
    <w:p w14:paraId="261CDB69" w14:textId="77777777" w:rsidR="00EC161C" w:rsidRPr="00EC161C" w:rsidRDefault="00EC161C" w:rsidP="00EC161C">
      <w:pPr>
        <w:rPr>
          <w:rFonts w:ascii="Arial" w:hAnsi="Arial" w:cs="Arial"/>
          <w:sz w:val="22"/>
          <w:szCs w:val="22"/>
          <w:lang w:val="en-AU"/>
        </w:rPr>
      </w:pPr>
    </w:p>
    <w:p w14:paraId="1D851087" w14:textId="77777777" w:rsidR="0089498A" w:rsidRPr="00EC161C" w:rsidRDefault="0089498A" w:rsidP="00A82266">
      <w:pPr>
        <w:rPr>
          <w:rFonts w:ascii="Arial" w:hAnsi="Arial" w:cs="Arial"/>
          <w:b/>
          <w:bCs/>
          <w:sz w:val="22"/>
          <w:szCs w:val="22"/>
          <w:lang w:val="en-AU"/>
        </w:rPr>
      </w:pPr>
    </w:p>
    <w:sectPr w:rsidR="0089498A" w:rsidRPr="00EC161C" w:rsidSect="00BC12E4">
      <w:headerReference w:type="default" r:id="rId10"/>
      <w:footerReference w:type="default" r:id="rId11"/>
      <w:pgSz w:w="11907" w:h="16840" w:code="9"/>
      <w:pgMar w:top="2269" w:right="1080" w:bottom="1985" w:left="1080" w:header="294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E6622" w14:textId="77777777" w:rsidR="00482973" w:rsidRDefault="00482973">
      <w:r>
        <w:separator/>
      </w:r>
    </w:p>
  </w:endnote>
  <w:endnote w:type="continuationSeparator" w:id="0">
    <w:p w14:paraId="24BD7634" w14:textId="77777777" w:rsidR="00482973" w:rsidRDefault="00482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7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42"/>
      <w:gridCol w:w="1843"/>
      <w:gridCol w:w="1843"/>
      <w:gridCol w:w="1843"/>
      <w:gridCol w:w="1843"/>
      <w:gridCol w:w="1843"/>
    </w:tblGrid>
    <w:tr w:rsidR="004A5E51" w14:paraId="42D2DE00" w14:textId="77777777" w:rsidTr="004A5E51">
      <w:trPr>
        <w:jc w:val="center"/>
      </w:trPr>
      <w:tc>
        <w:tcPr>
          <w:tcW w:w="1842" w:type="dxa"/>
          <w:shd w:val="clear" w:color="auto" w:fill="auto"/>
          <w:vAlign w:val="center"/>
        </w:tcPr>
        <w:p w14:paraId="7831CB08" w14:textId="668AA260" w:rsidR="00884CA6" w:rsidRPr="00814237" w:rsidRDefault="001E3691" w:rsidP="004A5E51">
          <w:pPr>
            <w:pStyle w:val="Footer"/>
            <w:tabs>
              <w:tab w:val="left" w:pos="9807"/>
            </w:tabs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28BBE681" wp14:editId="15833B67">
                <wp:extent cx="598170" cy="372745"/>
                <wp:effectExtent l="0" t="0" r="0" b="0"/>
                <wp:docPr id="1451" name="Picture 1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536" t="21132" r="15254" b="215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17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2946E0BA" w14:textId="674610FC" w:rsidR="00884CA6" w:rsidRPr="00814237" w:rsidRDefault="001E3691" w:rsidP="004A5E51">
          <w:pPr>
            <w:pStyle w:val="Footer"/>
            <w:tabs>
              <w:tab w:val="left" w:pos="9807"/>
            </w:tabs>
            <w:ind w:right="1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3F226F17" wp14:editId="12ABE392">
                <wp:extent cx="1009650" cy="203835"/>
                <wp:effectExtent l="0" t="0" r="0" b="0"/>
                <wp:docPr id="1452" name="Picture 1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14:paraId="1F280BED" w14:textId="6BD07778" w:rsidR="00884CA6" w:rsidRPr="00814237" w:rsidRDefault="001E3691" w:rsidP="004A5E51">
          <w:pPr>
            <w:pStyle w:val="Footer"/>
            <w:tabs>
              <w:tab w:val="left" w:pos="9807"/>
            </w:tabs>
            <w:ind w:right="-4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2A0C7FFA" wp14:editId="0A975CD1">
                <wp:extent cx="719455" cy="277495"/>
                <wp:effectExtent l="0" t="0" r="0" b="0"/>
                <wp:docPr id="1453" name="Picture 1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45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5E5E3A18" w14:textId="132A99BC" w:rsidR="00884CA6" w:rsidRPr="00814237" w:rsidRDefault="001E3691" w:rsidP="004A5E51">
          <w:pPr>
            <w:pStyle w:val="Footer"/>
            <w:tabs>
              <w:tab w:val="left" w:pos="9807"/>
            </w:tabs>
            <w:ind w:right="3"/>
            <w:jc w:val="center"/>
            <w:rPr>
              <w:b/>
              <w:bCs/>
            </w:rPr>
          </w:pPr>
          <w:r w:rsidRPr="00814237">
            <w:rPr>
              <w:b/>
              <w:bCs/>
              <w:noProof/>
            </w:rPr>
            <w:drawing>
              <wp:inline distT="0" distB="0" distL="0" distR="0" wp14:anchorId="5B0DFF13" wp14:editId="5ADAB3A5">
                <wp:extent cx="567690" cy="320675"/>
                <wp:effectExtent l="0" t="0" r="0" b="0"/>
                <wp:docPr id="1454" name="Picture 1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69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5FE790FF" w14:textId="3BF2F27A" w:rsidR="00884CA6" w:rsidRPr="00814237" w:rsidRDefault="001E3691" w:rsidP="004A5E51">
          <w:pPr>
            <w:pStyle w:val="Footer"/>
            <w:tabs>
              <w:tab w:val="left" w:pos="9807"/>
            </w:tabs>
            <w:ind w:right="-1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215CDEE6" wp14:editId="069C79A2">
                <wp:extent cx="875665" cy="190500"/>
                <wp:effectExtent l="0" t="0" r="0" b="0"/>
                <wp:docPr id="1455" name="Picture 1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6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51B25E27" w14:textId="23B3DB83" w:rsidR="00884CA6" w:rsidRPr="00814237" w:rsidRDefault="001E3691" w:rsidP="004A5E51">
          <w:pPr>
            <w:pStyle w:val="Footer"/>
            <w:tabs>
              <w:tab w:val="left" w:pos="9807"/>
            </w:tabs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733D39D1" wp14:editId="6EBB54DF">
                <wp:extent cx="762635" cy="372745"/>
                <wp:effectExtent l="0" t="0" r="0" b="0"/>
                <wp:docPr id="1456" name="Picture 14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63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A5E51" w14:paraId="481ABB28" w14:textId="77777777" w:rsidTr="004A5E51">
      <w:trPr>
        <w:jc w:val="center"/>
      </w:trPr>
      <w:tc>
        <w:tcPr>
          <w:tcW w:w="1842" w:type="dxa"/>
          <w:shd w:val="clear" w:color="auto" w:fill="auto"/>
          <w:vAlign w:val="center"/>
        </w:tcPr>
        <w:p w14:paraId="0188CE53" w14:textId="6DFCD0B9" w:rsidR="004A5E51" w:rsidRPr="00814237" w:rsidRDefault="004A5E51" w:rsidP="004A5E51">
          <w:pPr>
            <w:pStyle w:val="Footer"/>
            <w:tabs>
              <w:tab w:val="left" w:pos="9807"/>
            </w:tabs>
            <w:jc w:val="center"/>
            <w:rPr>
              <w:b/>
              <w:bCs/>
            </w:rPr>
          </w:pPr>
        </w:p>
      </w:tc>
      <w:tc>
        <w:tcPr>
          <w:tcW w:w="1843" w:type="dxa"/>
          <w:shd w:val="clear" w:color="auto" w:fill="auto"/>
          <w:vAlign w:val="center"/>
        </w:tcPr>
        <w:p w14:paraId="785FE6AB" w14:textId="36C0361A" w:rsidR="004A5E51" w:rsidRDefault="001E3691" w:rsidP="004A5E51">
          <w:pPr>
            <w:pStyle w:val="Footer"/>
            <w:tabs>
              <w:tab w:val="left" w:pos="9807"/>
            </w:tabs>
            <w:ind w:right="1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7A6E99DE" wp14:editId="1DE2A8E8">
                <wp:simplePos x="0" y="0"/>
                <wp:positionH relativeFrom="column">
                  <wp:posOffset>749300</wp:posOffset>
                </wp:positionH>
                <wp:positionV relativeFrom="paragraph">
                  <wp:posOffset>45720</wp:posOffset>
                </wp:positionV>
                <wp:extent cx="784225" cy="325120"/>
                <wp:effectExtent l="0" t="0" r="0" b="0"/>
                <wp:wrapNone/>
                <wp:docPr id="1458" name="Picture 1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2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843" w:type="dxa"/>
          <w:vAlign w:val="center"/>
        </w:tcPr>
        <w:p w14:paraId="122127E2" w14:textId="00C2EB25" w:rsidR="004A5E51" w:rsidRDefault="004A5E51" w:rsidP="004A5E51">
          <w:pPr>
            <w:pStyle w:val="Footer"/>
            <w:tabs>
              <w:tab w:val="left" w:pos="9807"/>
            </w:tabs>
            <w:ind w:right="-4"/>
            <w:jc w:val="center"/>
            <w:rPr>
              <w:b/>
              <w:bCs/>
            </w:rPr>
          </w:pPr>
        </w:p>
      </w:tc>
      <w:tc>
        <w:tcPr>
          <w:tcW w:w="1843" w:type="dxa"/>
          <w:shd w:val="clear" w:color="auto" w:fill="auto"/>
          <w:vAlign w:val="center"/>
        </w:tcPr>
        <w:p w14:paraId="1D03CE90" w14:textId="3E21617F" w:rsidR="004A5E51" w:rsidRPr="00814237" w:rsidRDefault="001E3691" w:rsidP="004A5E51">
          <w:pPr>
            <w:pStyle w:val="Footer"/>
            <w:tabs>
              <w:tab w:val="left" w:pos="9807"/>
            </w:tabs>
            <w:ind w:right="3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9264" behindDoc="0" locked="0" layoutInCell="1" allowOverlap="1" wp14:anchorId="233FAD11" wp14:editId="7CD1308F">
                <wp:simplePos x="0" y="0"/>
                <wp:positionH relativeFrom="column">
                  <wp:posOffset>-250825</wp:posOffset>
                </wp:positionH>
                <wp:positionV relativeFrom="paragraph">
                  <wp:posOffset>55880</wp:posOffset>
                </wp:positionV>
                <wp:extent cx="584835" cy="381635"/>
                <wp:effectExtent l="0" t="0" r="5715" b="0"/>
                <wp:wrapNone/>
                <wp:docPr id="1460" name="Picture 14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93" t="19014" r="11916" b="1608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83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36182C66" w14:textId="21A61DC7" w:rsidR="004A5E51" w:rsidRDefault="00DB78F7" w:rsidP="004A5E51">
          <w:pPr>
            <w:pStyle w:val="Footer"/>
            <w:tabs>
              <w:tab w:val="left" w:pos="9807"/>
            </w:tabs>
            <w:ind w:right="-1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60288" behindDoc="0" locked="0" layoutInCell="1" allowOverlap="1" wp14:anchorId="4C14D3A4" wp14:editId="47719B82">
                <wp:simplePos x="0" y="0"/>
                <wp:positionH relativeFrom="column">
                  <wp:posOffset>-508000</wp:posOffset>
                </wp:positionH>
                <wp:positionV relativeFrom="paragraph">
                  <wp:posOffset>123190</wp:posOffset>
                </wp:positionV>
                <wp:extent cx="996950" cy="311785"/>
                <wp:effectExtent l="0" t="0" r="0" b="0"/>
                <wp:wrapNone/>
                <wp:docPr id="1461" name="Picture 1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695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586C26D6" w14:textId="4390FBCC" w:rsidR="004A5E51" w:rsidRDefault="004A5E51" w:rsidP="004A5E51">
          <w:pPr>
            <w:pStyle w:val="Footer"/>
            <w:tabs>
              <w:tab w:val="left" w:pos="9807"/>
            </w:tabs>
            <w:jc w:val="center"/>
            <w:rPr>
              <w:b/>
              <w:bCs/>
            </w:rPr>
          </w:pPr>
        </w:p>
      </w:tc>
    </w:tr>
  </w:tbl>
  <w:p w14:paraId="2E9B8C0E" w14:textId="16E028F8" w:rsidR="00DF7C09" w:rsidRDefault="00DB78F7" w:rsidP="00DF7C09">
    <w:pPr>
      <w:pStyle w:val="Footer"/>
      <w:tabs>
        <w:tab w:val="left" w:pos="9807"/>
      </w:tabs>
      <w:ind w:right="-143"/>
    </w:pPr>
    <w:r>
      <w:rPr>
        <w:b/>
        <w:bCs/>
        <w:noProof/>
      </w:rPr>
      <w:drawing>
        <wp:anchor distT="0" distB="0" distL="114300" distR="114300" simplePos="0" relativeHeight="251662336" behindDoc="1" locked="0" layoutInCell="1" allowOverlap="1" wp14:anchorId="66E4A00A" wp14:editId="0E972B51">
          <wp:simplePos x="0" y="0"/>
          <wp:positionH relativeFrom="column">
            <wp:posOffset>275590</wp:posOffset>
          </wp:positionH>
          <wp:positionV relativeFrom="paragraph">
            <wp:posOffset>-295910</wp:posOffset>
          </wp:positionV>
          <wp:extent cx="771525" cy="585864"/>
          <wp:effectExtent l="0" t="0" r="0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585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332E3B8B" wp14:editId="5B54B92D">
          <wp:simplePos x="0" y="0"/>
          <wp:positionH relativeFrom="column">
            <wp:posOffset>5048250</wp:posOffset>
          </wp:positionH>
          <wp:positionV relativeFrom="paragraph">
            <wp:posOffset>-133985</wp:posOffset>
          </wp:positionV>
          <wp:extent cx="819150" cy="359410"/>
          <wp:effectExtent l="0" t="0" r="0" b="2540"/>
          <wp:wrapNone/>
          <wp:docPr id="1462" name="Picture 1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0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EC536" w14:textId="77777777" w:rsidR="00482973" w:rsidRDefault="00482973">
      <w:r>
        <w:separator/>
      </w:r>
    </w:p>
  </w:footnote>
  <w:footnote w:type="continuationSeparator" w:id="0">
    <w:p w14:paraId="2D7C849A" w14:textId="77777777" w:rsidR="00482973" w:rsidRDefault="00482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017"/>
      <w:gridCol w:w="4730"/>
    </w:tblGrid>
    <w:tr w:rsidR="00DF7C09" w14:paraId="71FE5595" w14:textId="77777777" w:rsidTr="00814237">
      <w:tc>
        <w:tcPr>
          <w:tcW w:w="5081" w:type="dxa"/>
          <w:shd w:val="clear" w:color="auto" w:fill="auto"/>
        </w:tcPr>
        <w:p w14:paraId="0E0E749A" w14:textId="03971B52" w:rsidR="00DF7C09" w:rsidRDefault="001E3691" w:rsidP="003548E7">
          <w:pPr>
            <w:pStyle w:val="Header"/>
          </w:pPr>
          <w:r>
            <w:rPr>
              <w:noProof/>
            </w:rPr>
            <w:drawing>
              <wp:inline distT="0" distB="0" distL="0" distR="0" wp14:anchorId="0B6F42FB" wp14:editId="39A873A6">
                <wp:extent cx="2419350" cy="762579"/>
                <wp:effectExtent l="0" t="0" r="0" b="0"/>
                <wp:docPr id="1450" name="Picture 1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49" t="14882" r="6508" b="142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0551" cy="76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B9C0319" w14:textId="77777777" w:rsidR="00DF7C09" w:rsidRDefault="00DF7C09" w:rsidP="00814237">
          <w:pPr>
            <w:spacing w:line="276" w:lineRule="auto"/>
            <w:ind w:right="185"/>
            <w:jc w:val="center"/>
          </w:pPr>
          <w:r w:rsidRPr="00814237">
            <w:rPr>
              <w:rFonts w:ascii="Calibri" w:hAnsi="Calibri" w:cs="Calibri"/>
              <w:b/>
              <w:color w:val="17365D"/>
              <w:sz w:val="32"/>
              <w:szCs w:val="32"/>
            </w:rPr>
            <w:t>www.tabletennisvic.org.au</w:t>
          </w:r>
        </w:p>
      </w:tc>
      <w:tc>
        <w:tcPr>
          <w:tcW w:w="4882" w:type="dxa"/>
          <w:shd w:val="clear" w:color="auto" w:fill="auto"/>
        </w:tcPr>
        <w:p w14:paraId="0B2FB70B" w14:textId="77777777" w:rsidR="00DF7C09" w:rsidRPr="00814237" w:rsidRDefault="00DF7C09" w:rsidP="00814237">
          <w:pPr>
            <w:ind w:right="185"/>
            <w:jc w:val="right"/>
            <w:rPr>
              <w:rFonts w:ascii="Calibri" w:hAnsi="Calibri" w:cs="Calibri"/>
              <w:b/>
              <w:color w:val="17365D"/>
              <w:sz w:val="26"/>
              <w:szCs w:val="26"/>
            </w:rPr>
          </w:pPr>
          <w:r w:rsidRPr="00814237">
            <w:rPr>
              <w:rFonts w:ascii="Calibri" w:hAnsi="Calibri" w:cs="Calibri"/>
              <w:b/>
              <w:color w:val="17365D"/>
              <w:sz w:val="26"/>
              <w:szCs w:val="26"/>
            </w:rPr>
            <w:t>TABLE TENNIS VICTORIA INC.</w:t>
          </w:r>
        </w:p>
        <w:p w14:paraId="408DD61F" w14:textId="77777777" w:rsidR="00DF7C09" w:rsidRPr="00814237" w:rsidRDefault="00DF7C09" w:rsidP="00814237">
          <w:pPr>
            <w:spacing w:line="276" w:lineRule="auto"/>
            <w:ind w:right="185"/>
            <w:jc w:val="right"/>
            <w:rPr>
              <w:rFonts w:ascii="Calibri" w:hAnsi="Calibri" w:cs="Calibri"/>
              <w:b/>
              <w:color w:val="17365D"/>
              <w:sz w:val="16"/>
              <w:szCs w:val="16"/>
            </w:rPr>
          </w:pPr>
          <w:r w:rsidRPr="00814237">
            <w:rPr>
              <w:rFonts w:ascii="Calibri" w:hAnsi="Calibri" w:cs="Calibri"/>
              <w:b/>
              <w:color w:val="17365D"/>
              <w:sz w:val="16"/>
              <w:szCs w:val="16"/>
            </w:rPr>
            <w:t>ABN: 85 824 834 342</w:t>
          </w:r>
        </w:p>
        <w:p w14:paraId="1C5C34C9" w14:textId="77777777" w:rsidR="00DF7C09" w:rsidRPr="00814237" w:rsidRDefault="00DF7C09" w:rsidP="00814237">
          <w:pPr>
            <w:spacing w:line="276" w:lineRule="auto"/>
            <w:ind w:right="185"/>
            <w:jc w:val="right"/>
            <w:rPr>
              <w:rFonts w:ascii="Calibri" w:hAnsi="Calibri" w:cs="Calibri"/>
              <w:color w:val="17365D"/>
              <w:sz w:val="18"/>
            </w:rPr>
          </w:pPr>
          <w:r w:rsidRPr="00814237">
            <w:rPr>
              <w:rFonts w:ascii="Calibri" w:hAnsi="Calibri" w:cs="Calibri"/>
              <w:color w:val="17365D"/>
              <w:sz w:val="18"/>
            </w:rPr>
            <w:t>Melbourne Sports &amp; Aquatic Centre</w:t>
          </w:r>
        </w:p>
        <w:p w14:paraId="7B3ACE6C" w14:textId="7B067037" w:rsidR="00DF7C09" w:rsidRPr="00814237" w:rsidRDefault="00DF7C09" w:rsidP="00814237">
          <w:pPr>
            <w:spacing w:line="276" w:lineRule="auto"/>
            <w:ind w:right="185"/>
            <w:jc w:val="right"/>
            <w:rPr>
              <w:rFonts w:ascii="Calibri" w:hAnsi="Calibri" w:cs="Calibri"/>
              <w:color w:val="17365D"/>
              <w:sz w:val="18"/>
            </w:rPr>
          </w:pPr>
          <w:r w:rsidRPr="00814237">
            <w:rPr>
              <w:rFonts w:ascii="Calibri" w:hAnsi="Calibri" w:cs="Calibri"/>
              <w:color w:val="17365D"/>
              <w:sz w:val="18"/>
            </w:rPr>
            <w:t>Box 5, MSAC</w:t>
          </w:r>
          <w:r w:rsidR="00BC12E4">
            <w:rPr>
              <w:rFonts w:ascii="Calibri" w:hAnsi="Calibri" w:cs="Calibri"/>
              <w:color w:val="17365D"/>
              <w:sz w:val="18"/>
            </w:rPr>
            <w:t xml:space="preserve">, </w:t>
          </w:r>
          <w:r w:rsidRPr="00814237">
            <w:rPr>
              <w:rFonts w:ascii="Calibri" w:hAnsi="Calibri" w:cs="Calibri"/>
              <w:color w:val="17365D"/>
              <w:sz w:val="18"/>
            </w:rPr>
            <w:t>Aughtie Drive</w:t>
          </w:r>
        </w:p>
        <w:p w14:paraId="1A0DF69B" w14:textId="77777777" w:rsidR="00DF7C09" w:rsidRPr="00814237" w:rsidRDefault="00DF7C09" w:rsidP="00814237">
          <w:pPr>
            <w:spacing w:line="276" w:lineRule="auto"/>
            <w:ind w:right="185"/>
            <w:jc w:val="right"/>
            <w:rPr>
              <w:rFonts w:ascii="Calibri" w:hAnsi="Calibri" w:cs="Calibri"/>
              <w:color w:val="17365D"/>
              <w:sz w:val="18"/>
            </w:rPr>
          </w:pPr>
          <w:r w:rsidRPr="00814237">
            <w:rPr>
              <w:rFonts w:ascii="Calibri" w:hAnsi="Calibri" w:cs="Calibri"/>
              <w:color w:val="17365D"/>
              <w:sz w:val="18"/>
            </w:rPr>
            <w:t>ALBERT PARK, VICTORIA, 3206</w:t>
          </w:r>
        </w:p>
        <w:p w14:paraId="24BA450B" w14:textId="77777777" w:rsidR="00DF7C09" w:rsidRPr="00814237" w:rsidRDefault="00DF7C09" w:rsidP="00814237">
          <w:pPr>
            <w:spacing w:line="276" w:lineRule="auto"/>
            <w:ind w:right="185"/>
            <w:jc w:val="right"/>
            <w:rPr>
              <w:rFonts w:ascii="Calibri" w:hAnsi="Calibri" w:cs="Calibri"/>
              <w:color w:val="17365D"/>
              <w:sz w:val="4"/>
              <w:szCs w:val="4"/>
            </w:rPr>
          </w:pPr>
        </w:p>
        <w:p w14:paraId="52DC8C47" w14:textId="4653F8EB" w:rsidR="00DF7C09" w:rsidRDefault="008240D0" w:rsidP="00BC12E4">
          <w:pPr>
            <w:spacing w:line="276" w:lineRule="auto"/>
            <w:ind w:right="185"/>
            <w:jc w:val="right"/>
          </w:pPr>
          <w:hyperlink r:id="rId2" w:history="1">
            <w:r w:rsidR="00DF7C09" w:rsidRPr="00814237">
              <w:rPr>
                <w:rStyle w:val="Hyperlink"/>
                <w:rFonts w:ascii="Calibri" w:hAnsi="Calibri" w:cs="Calibri"/>
                <w:sz w:val="18"/>
              </w:rPr>
              <w:t>info@tabletennisvic.org.au</w:t>
            </w:r>
          </w:hyperlink>
        </w:p>
      </w:tc>
    </w:tr>
  </w:tbl>
  <w:p w14:paraId="45263482" w14:textId="77777777" w:rsidR="00DF7C09" w:rsidRDefault="00DF7C09" w:rsidP="00DF7C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5E210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E7DB0"/>
    <w:multiLevelType w:val="hybridMultilevel"/>
    <w:tmpl w:val="5DC026DC"/>
    <w:lvl w:ilvl="0" w:tplc="0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6D42B9A"/>
    <w:multiLevelType w:val="hybridMultilevel"/>
    <w:tmpl w:val="2432006A"/>
    <w:lvl w:ilvl="0" w:tplc="CA4435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708F5"/>
    <w:multiLevelType w:val="hybridMultilevel"/>
    <w:tmpl w:val="A1441A68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05D3D"/>
    <w:multiLevelType w:val="hybridMultilevel"/>
    <w:tmpl w:val="1730E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16906"/>
    <w:multiLevelType w:val="hybridMultilevel"/>
    <w:tmpl w:val="9050F43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976632"/>
    <w:multiLevelType w:val="hybridMultilevel"/>
    <w:tmpl w:val="B2C6EB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42BEA"/>
    <w:multiLevelType w:val="hybridMultilevel"/>
    <w:tmpl w:val="F9E0A40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FC2283"/>
    <w:multiLevelType w:val="hybridMultilevel"/>
    <w:tmpl w:val="694CF250"/>
    <w:lvl w:ilvl="0" w:tplc="90B60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77E83"/>
    <w:multiLevelType w:val="hybridMultilevel"/>
    <w:tmpl w:val="60E6B788"/>
    <w:lvl w:ilvl="0" w:tplc="0C090019">
      <w:start w:val="1"/>
      <w:numFmt w:val="lowerLetter"/>
      <w:lvlText w:val="%1.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8EB6A82"/>
    <w:multiLevelType w:val="hybridMultilevel"/>
    <w:tmpl w:val="2432006A"/>
    <w:lvl w:ilvl="0" w:tplc="CA4435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A1476"/>
    <w:multiLevelType w:val="multilevel"/>
    <w:tmpl w:val="53BCE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409F4658"/>
    <w:multiLevelType w:val="hybridMultilevel"/>
    <w:tmpl w:val="8B522A42"/>
    <w:lvl w:ilvl="0" w:tplc="0C090019">
      <w:start w:val="1"/>
      <w:numFmt w:val="lowerLetter"/>
      <w:lvlText w:val="%1.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37D47C8"/>
    <w:multiLevelType w:val="hybridMultilevel"/>
    <w:tmpl w:val="22464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13194"/>
    <w:multiLevelType w:val="hybridMultilevel"/>
    <w:tmpl w:val="EC563F14"/>
    <w:lvl w:ilvl="0" w:tplc="0C090019">
      <w:start w:val="1"/>
      <w:numFmt w:val="lowerLetter"/>
      <w:lvlText w:val="%1.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A16672C"/>
    <w:multiLevelType w:val="hybridMultilevel"/>
    <w:tmpl w:val="19DA2E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8140DC"/>
    <w:multiLevelType w:val="hybridMultilevel"/>
    <w:tmpl w:val="DE3A0202"/>
    <w:lvl w:ilvl="0" w:tplc="4398807A">
      <w:start w:val="1"/>
      <w:numFmt w:val="lowerLetter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4081A"/>
    <w:multiLevelType w:val="hybridMultilevel"/>
    <w:tmpl w:val="EC7291F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9E07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9B76F2"/>
    <w:multiLevelType w:val="hybridMultilevel"/>
    <w:tmpl w:val="FCDE5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44E7C"/>
    <w:multiLevelType w:val="hybridMultilevel"/>
    <w:tmpl w:val="82C2AB82"/>
    <w:lvl w:ilvl="0" w:tplc="BFD62B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832CE"/>
    <w:multiLevelType w:val="hybridMultilevel"/>
    <w:tmpl w:val="7F1E4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60297"/>
    <w:multiLevelType w:val="hybridMultilevel"/>
    <w:tmpl w:val="F2D4403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4203E4E"/>
    <w:multiLevelType w:val="hybridMultilevel"/>
    <w:tmpl w:val="DC16D7AC"/>
    <w:lvl w:ilvl="0" w:tplc="0C090019">
      <w:start w:val="1"/>
      <w:numFmt w:val="lowerLetter"/>
      <w:lvlText w:val="%1."/>
      <w:lvlJc w:val="left"/>
      <w:pPr>
        <w:ind w:left="2880" w:hanging="360"/>
      </w:pPr>
    </w:lvl>
    <w:lvl w:ilvl="1" w:tplc="0C090019" w:tentative="1">
      <w:start w:val="1"/>
      <w:numFmt w:val="lowerLetter"/>
      <w:lvlText w:val="%2."/>
      <w:lvlJc w:val="left"/>
      <w:pPr>
        <w:ind w:left="3600" w:hanging="360"/>
      </w:pPr>
    </w:lvl>
    <w:lvl w:ilvl="2" w:tplc="0C09001B" w:tentative="1">
      <w:start w:val="1"/>
      <w:numFmt w:val="lowerRoman"/>
      <w:lvlText w:val="%3."/>
      <w:lvlJc w:val="right"/>
      <w:pPr>
        <w:ind w:left="4320" w:hanging="180"/>
      </w:pPr>
    </w:lvl>
    <w:lvl w:ilvl="3" w:tplc="0C09000F" w:tentative="1">
      <w:start w:val="1"/>
      <w:numFmt w:val="decimal"/>
      <w:lvlText w:val="%4."/>
      <w:lvlJc w:val="left"/>
      <w:pPr>
        <w:ind w:left="5040" w:hanging="360"/>
      </w:pPr>
    </w:lvl>
    <w:lvl w:ilvl="4" w:tplc="0C090019" w:tentative="1">
      <w:start w:val="1"/>
      <w:numFmt w:val="lowerLetter"/>
      <w:lvlText w:val="%5."/>
      <w:lvlJc w:val="left"/>
      <w:pPr>
        <w:ind w:left="5760" w:hanging="360"/>
      </w:pPr>
    </w:lvl>
    <w:lvl w:ilvl="5" w:tplc="0C09001B" w:tentative="1">
      <w:start w:val="1"/>
      <w:numFmt w:val="lowerRoman"/>
      <w:lvlText w:val="%6."/>
      <w:lvlJc w:val="right"/>
      <w:pPr>
        <w:ind w:left="6480" w:hanging="180"/>
      </w:pPr>
    </w:lvl>
    <w:lvl w:ilvl="6" w:tplc="0C09000F" w:tentative="1">
      <w:start w:val="1"/>
      <w:numFmt w:val="decimal"/>
      <w:lvlText w:val="%7."/>
      <w:lvlJc w:val="left"/>
      <w:pPr>
        <w:ind w:left="7200" w:hanging="360"/>
      </w:pPr>
    </w:lvl>
    <w:lvl w:ilvl="7" w:tplc="0C090019" w:tentative="1">
      <w:start w:val="1"/>
      <w:numFmt w:val="lowerLetter"/>
      <w:lvlText w:val="%8."/>
      <w:lvlJc w:val="left"/>
      <w:pPr>
        <w:ind w:left="7920" w:hanging="360"/>
      </w:pPr>
    </w:lvl>
    <w:lvl w:ilvl="8" w:tplc="0C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264773912">
    <w:abstractNumId w:val="20"/>
  </w:num>
  <w:num w:numId="2" w16cid:durableId="18550283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390969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95637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67727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41643551">
    <w:abstractNumId w:val="0"/>
  </w:num>
  <w:num w:numId="7" w16cid:durableId="252976592">
    <w:abstractNumId w:val="4"/>
  </w:num>
  <w:num w:numId="8" w16cid:durableId="1189105867">
    <w:abstractNumId w:val="18"/>
  </w:num>
  <w:num w:numId="9" w16cid:durableId="702902835">
    <w:abstractNumId w:val="6"/>
  </w:num>
  <w:num w:numId="10" w16cid:durableId="669722088">
    <w:abstractNumId w:val="3"/>
  </w:num>
  <w:num w:numId="11" w16cid:durableId="97140693">
    <w:abstractNumId w:val="11"/>
  </w:num>
  <w:num w:numId="12" w16cid:durableId="118182573">
    <w:abstractNumId w:val="9"/>
  </w:num>
  <w:num w:numId="13" w16cid:durableId="388190622">
    <w:abstractNumId w:val="14"/>
  </w:num>
  <w:num w:numId="14" w16cid:durableId="2097699968">
    <w:abstractNumId w:val="12"/>
  </w:num>
  <w:num w:numId="15" w16cid:durableId="1202017287">
    <w:abstractNumId w:val="22"/>
  </w:num>
  <w:num w:numId="16" w16cid:durableId="1203859716">
    <w:abstractNumId w:val="2"/>
  </w:num>
  <w:num w:numId="17" w16cid:durableId="136344960">
    <w:abstractNumId w:val="10"/>
  </w:num>
  <w:num w:numId="18" w16cid:durableId="1756168679">
    <w:abstractNumId w:val="19"/>
  </w:num>
  <w:num w:numId="19" w16cid:durableId="790979429">
    <w:abstractNumId w:val="16"/>
  </w:num>
  <w:num w:numId="20" w16cid:durableId="1907107789">
    <w:abstractNumId w:val="13"/>
  </w:num>
  <w:num w:numId="21" w16cid:durableId="891187107">
    <w:abstractNumId w:val="15"/>
  </w:num>
  <w:num w:numId="22" w16cid:durableId="1920406698">
    <w:abstractNumId w:val="1"/>
  </w:num>
  <w:num w:numId="23" w16cid:durableId="12708942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B7E"/>
    <w:rsid w:val="00013ED1"/>
    <w:rsid w:val="00017D7D"/>
    <w:rsid w:val="00026297"/>
    <w:rsid w:val="00032670"/>
    <w:rsid w:val="00040BBF"/>
    <w:rsid w:val="0009475F"/>
    <w:rsid w:val="0009515F"/>
    <w:rsid w:val="000A208F"/>
    <w:rsid w:val="000A304B"/>
    <w:rsid w:val="000B7E16"/>
    <w:rsid w:val="000C20AB"/>
    <w:rsid w:val="000C752F"/>
    <w:rsid w:val="000D1CBC"/>
    <w:rsid w:val="0010667F"/>
    <w:rsid w:val="00106B92"/>
    <w:rsid w:val="00107CD8"/>
    <w:rsid w:val="00142514"/>
    <w:rsid w:val="00142842"/>
    <w:rsid w:val="0014439E"/>
    <w:rsid w:val="0015601E"/>
    <w:rsid w:val="00161121"/>
    <w:rsid w:val="001A6E81"/>
    <w:rsid w:val="001D01F2"/>
    <w:rsid w:val="001E3691"/>
    <w:rsid w:val="001F3A44"/>
    <w:rsid w:val="001F70EC"/>
    <w:rsid w:val="002115A1"/>
    <w:rsid w:val="00223E25"/>
    <w:rsid w:val="0024422D"/>
    <w:rsid w:val="002451C4"/>
    <w:rsid w:val="0025335F"/>
    <w:rsid w:val="002635CD"/>
    <w:rsid w:val="00272292"/>
    <w:rsid w:val="002738DE"/>
    <w:rsid w:val="002D77BF"/>
    <w:rsid w:val="002E27DC"/>
    <w:rsid w:val="002F3056"/>
    <w:rsid w:val="002F351E"/>
    <w:rsid w:val="00301AFD"/>
    <w:rsid w:val="00314686"/>
    <w:rsid w:val="003235E9"/>
    <w:rsid w:val="0035055B"/>
    <w:rsid w:val="00353966"/>
    <w:rsid w:val="003548E7"/>
    <w:rsid w:val="00370912"/>
    <w:rsid w:val="003736E3"/>
    <w:rsid w:val="00397B9B"/>
    <w:rsid w:val="003B175D"/>
    <w:rsid w:val="003C3EC4"/>
    <w:rsid w:val="003D2AE5"/>
    <w:rsid w:val="003D3785"/>
    <w:rsid w:val="003F6929"/>
    <w:rsid w:val="00430D87"/>
    <w:rsid w:val="00446610"/>
    <w:rsid w:val="00465BE3"/>
    <w:rsid w:val="00482973"/>
    <w:rsid w:val="004A5E51"/>
    <w:rsid w:val="004C2009"/>
    <w:rsid w:val="004C22AD"/>
    <w:rsid w:val="00501C85"/>
    <w:rsid w:val="0051530B"/>
    <w:rsid w:val="00534AA2"/>
    <w:rsid w:val="00561809"/>
    <w:rsid w:val="005C1E68"/>
    <w:rsid w:val="005F3C71"/>
    <w:rsid w:val="00604455"/>
    <w:rsid w:val="006101BE"/>
    <w:rsid w:val="00646B94"/>
    <w:rsid w:val="00652F97"/>
    <w:rsid w:val="006716E0"/>
    <w:rsid w:val="006716F5"/>
    <w:rsid w:val="00676ADC"/>
    <w:rsid w:val="006800BF"/>
    <w:rsid w:val="00682767"/>
    <w:rsid w:val="00685467"/>
    <w:rsid w:val="0069170E"/>
    <w:rsid w:val="006A6735"/>
    <w:rsid w:val="006B7BAD"/>
    <w:rsid w:val="006D366D"/>
    <w:rsid w:val="00722E0B"/>
    <w:rsid w:val="00727B7E"/>
    <w:rsid w:val="00727FB8"/>
    <w:rsid w:val="00742FBA"/>
    <w:rsid w:val="00750885"/>
    <w:rsid w:val="0075574C"/>
    <w:rsid w:val="007637FA"/>
    <w:rsid w:val="0076444C"/>
    <w:rsid w:val="00765B7A"/>
    <w:rsid w:val="007A4DA0"/>
    <w:rsid w:val="007A7271"/>
    <w:rsid w:val="007C2944"/>
    <w:rsid w:val="007D0C2A"/>
    <w:rsid w:val="007D3F8F"/>
    <w:rsid w:val="007F3261"/>
    <w:rsid w:val="007F66A3"/>
    <w:rsid w:val="007F79CB"/>
    <w:rsid w:val="00805C9D"/>
    <w:rsid w:val="00814237"/>
    <w:rsid w:val="008240D0"/>
    <w:rsid w:val="00827D09"/>
    <w:rsid w:val="00832CD7"/>
    <w:rsid w:val="00836D6B"/>
    <w:rsid w:val="00871210"/>
    <w:rsid w:val="008805B0"/>
    <w:rsid w:val="00884CA6"/>
    <w:rsid w:val="0089498A"/>
    <w:rsid w:val="00894D33"/>
    <w:rsid w:val="008D644A"/>
    <w:rsid w:val="008E40FC"/>
    <w:rsid w:val="008F1EC5"/>
    <w:rsid w:val="008F7F42"/>
    <w:rsid w:val="0093237A"/>
    <w:rsid w:val="00946978"/>
    <w:rsid w:val="00961C08"/>
    <w:rsid w:val="00973327"/>
    <w:rsid w:val="00976810"/>
    <w:rsid w:val="00977D0B"/>
    <w:rsid w:val="009A7E0E"/>
    <w:rsid w:val="009C0DB1"/>
    <w:rsid w:val="009D1C5F"/>
    <w:rsid w:val="009F61BD"/>
    <w:rsid w:val="00A03A1C"/>
    <w:rsid w:val="00A36C70"/>
    <w:rsid w:val="00A62B62"/>
    <w:rsid w:val="00A82266"/>
    <w:rsid w:val="00A8534C"/>
    <w:rsid w:val="00AB0E18"/>
    <w:rsid w:val="00AE3DD4"/>
    <w:rsid w:val="00B3683C"/>
    <w:rsid w:val="00B37DAC"/>
    <w:rsid w:val="00B7133C"/>
    <w:rsid w:val="00B8771C"/>
    <w:rsid w:val="00BC12E4"/>
    <w:rsid w:val="00BD7154"/>
    <w:rsid w:val="00BE1E26"/>
    <w:rsid w:val="00BF4FF5"/>
    <w:rsid w:val="00C352B7"/>
    <w:rsid w:val="00C44793"/>
    <w:rsid w:val="00C50953"/>
    <w:rsid w:val="00C87810"/>
    <w:rsid w:val="00CA5550"/>
    <w:rsid w:val="00CD69A5"/>
    <w:rsid w:val="00CD6AC7"/>
    <w:rsid w:val="00CE0380"/>
    <w:rsid w:val="00CE041F"/>
    <w:rsid w:val="00CE22DF"/>
    <w:rsid w:val="00CE4AB8"/>
    <w:rsid w:val="00CF3416"/>
    <w:rsid w:val="00D12AEC"/>
    <w:rsid w:val="00D37F2E"/>
    <w:rsid w:val="00D4735D"/>
    <w:rsid w:val="00D50090"/>
    <w:rsid w:val="00D55070"/>
    <w:rsid w:val="00D5695F"/>
    <w:rsid w:val="00D60376"/>
    <w:rsid w:val="00D61903"/>
    <w:rsid w:val="00D6191F"/>
    <w:rsid w:val="00D6243E"/>
    <w:rsid w:val="00D90560"/>
    <w:rsid w:val="00D943C6"/>
    <w:rsid w:val="00DA2C5A"/>
    <w:rsid w:val="00DA737A"/>
    <w:rsid w:val="00DB78F7"/>
    <w:rsid w:val="00DC5BB5"/>
    <w:rsid w:val="00DC6433"/>
    <w:rsid w:val="00DD0564"/>
    <w:rsid w:val="00DE28F5"/>
    <w:rsid w:val="00DF6B5A"/>
    <w:rsid w:val="00DF7C09"/>
    <w:rsid w:val="00E1486B"/>
    <w:rsid w:val="00E42277"/>
    <w:rsid w:val="00E70257"/>
    <w:rsid w:val="00E702D8"/>
    <w:rsid w:val="00E72255"/>
    <w:rsid w:val="00E7745F"/>
    <w:rsid w:val="00E82E24"/>
    <w:rsid w:val="00EC161C"/>
    <w:rsid w:val="00EC1AA7"/>
    <w:rsid w:val="00EC5A37"/>
    <w:rsid w:val="00EF2A5A"/>
    <w:rsid w:val="00F1466B"/>
    <w:rsid w:val="00F165FE"/>
    <w:rsid w:val="00F205C5"/>
    <w:rsid w:val="00F57959"/>
    <w:rsid w:val="00F64CFE"/>
    <w:rsid w:val="00F67FED"/>
    <w:rsid w:val="00F754F4"/>
    <w:rsid w:val="00F81D81"/>
    <w:rsid w:val="00FB199B"/>
    <w:rsid w:val="00FB7B7E"/>
    <w:rsid w:val="00FE115A"/>
    <w:rsid w:val="00FE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8E3AF"/>
  <w15:chartTrackingRefBased/>
  <w15:docId w15:val="{2A2DD4F6-95EE-4B5E-BD50-6B946F9C5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467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0C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D0C2A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534A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9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D69A5"/>
    <w:rPr>
      <w:rFonts w:ascii="Tahoma" w:hAnsi="Tahoma" w:cs="Tahoma"/>
      <w:sz w:val="16"/>
      <w:szCs w:val="16"/>
      <w:lang w:val="en-US" w:eastAsia="en-US"/>
    </w:rPr>
  </w:style>
  <w:style w:type="character" w:customStyle="1" w:styleId="apple-style-span">
    <w:name w:val="apple-style-span"/>
    <w:rsid w:val="00750885"/>
  </w:style>
  <w:style w:type="character" w:customStyle="1" w:styleId="CharAttribute0">
    <w:name w:val="CharAttribute0"/>
    <w:rsid w:val="00CD6AC7"/>
    <w:rPr>
      <w:rFonts w:ascii="Calibri" w:eastAsia="Calibri" w:hAnsi="Calibri"/>
      <w:sz w:val="22"/>
    </w:rPr>
  </w:style>
  <w:style w:type="paragraph" w:styleId="NoSpacing">
    <w:name w:val="No Spacing"/>
    <w:uiPriority w:val="1"/>
    <w:qFormat/>
    <w:rsid w:val="00CD6AC7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table" w:styleId="TableGrid">
    <w:name w:val="Table Grid"/>
    <w:basedOn w:val="TableNormal"/>
    <w:uiPriority w:val="59"/>
    <w:rsid w:val="00DF7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21"/>
    <w:qFormat/>
    <w:rsid w:val="00DF7C0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UnresolvedMention">
    <w:name w:val="Unresolved Mention"/>
    <w:uiPriority w:val="99"/>
    <w:semiHidden/>
    <w:unhideWhenUsed/>
    <w:rsid w:val="00DF7C09"/>
    <w:rPr>
      <w:color w:val="808080"/>
      <w:shd w:val="clear" w:color="auto" w:fill="E6E6E6"/>
    </w:rPr>
  </w:style>
  <w:style w:type="paragraph" w:customStyle="1" w:styleId="Default">
    <w:name w:val="Default"/>
    <w:rsid w:val="002F351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F34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abletennisvic.org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B4A00C35C234DABA3ACDAB553950D" ma:contentTypeVersion="16" ma:contentTypeDescription="Create a new document." ma:contentTypeScope="" ma:versionID="085b43fc5613c5029dfc4b97c93ef30b">
  <xsd:schema xmlns:xsd="http://www.w3.org/2001/XMLSchema" xmlns:xs="http://www.w3.org/2001/XMLSchema" xmlns:p="http://schemas.microsoft.com/office/2006/metadata/properties" xmlns:ns2="3e583ebf-1f4d-45ca-acb4-d82d5b68ed0a" xmlns:ns3="0295b55f-789c-454d-bcd8-e30b5b34225e" targetNamespace="http://schemas.microsoft.com/office/2006/metadata/properties" ma:root="true" ma:fieldsID="c8aa9e1bc0f6f6e873334b45530b5fc9" ns2:_="" ns3:_="">
    <xsd:import namespace="3e583ebf-1f4d-45ca-acb4-d82d5b68ed0a"/>
    <xsd:import namespace="0295b55f-789c-454d-bcd8-e30b5b3422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83ebf-1f4d-45ca-acb4-d82d5b68e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559d5e-64a3-4a3d-aa09-925a63aad6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95b55f-789c-454d-bcd8-e30b5b34225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39181d-0b84-4dbf-9e03-8c5cd144f8a6}" ma:internalName="TaxCatchAll" ma:showField="CatchAllData" ma:web="0295b55f-789c-454d-bcd8-e30b5b3422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95b55f-789c-454d-bcd8-e30b5b34225e" xsi:nil="true"/>
    <lcf76f155ced4ddcb4097134ff3c332f xmlns="3e583ebf-1f4d-45ca-acb4-d82d5b68ed0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5B87DE-8920-4DEB-BCEE-921966A6A9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4B23A1-8D09-4F5C-AC37-C1D5DFFD8C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583ebf-1f4d-45ca-acb4-d82d5b68ed0a"/>
    <ds:schemaRef ds:uri="0295b55f-789c-454d-bcd8-e30b5b342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0B2794-04C4-4631-996D-C8506C5478E3}">
  <ds:schemaRefs>
    <ds:schemaRef ds:uri="http://schemas.microsoft.com/office/2006/metadata/properties"/>
    <ds:schemaRef ds:uri="http://schemas.microsoft.com/office/infopath/2007/PartnerControls"/>
    <ds:schemaRef ds:uri="0295b55f-789c-454d-bcd8-e30b5b34225e"/>
    <ds:schemaRef ds:uri="3e583ebf-1f4d-45ca-acb4-d82d5b68ed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1210</CharactersWithSpaces>
  <SharedDoc>false</SharedDoc>
  <HLinks>
    <vt:vector size="6" baseType="variant">
      <vt:variant>
        <vt:i4>3080283</vt:i4>
      </vt:variant>
      <vt:variant>
        <vt:i4>0</vt:i4>
      </vt:variant>
      <vt:variant>
        <vt:i4>0</vt:i4>
      </vt:variant>
      <vt:variant>
        <vt:i4>5</vt:i4>
      </vt:variant>
      <vt:variant>
        <vt:lpwstr>mailto:info@tabletennisvic.org.au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CEO</dc:creator>
  <cp:keywords/>
  <dc:description/>
  <cp:lastModifiedBy>Gen Dohrmann</cp:lastModifiedBy>
  <cp:revision>21</cp:revision>
  <cp:lastPrinted>2015-10-23T03:02:00Z</cp:lastPrinted>
  <dcterms:created xsi:type="dcterms:W3CDTF">2023-04-20T03:16:00Z</dcterms:created>
  <dcterms:modified xsi:type="dcterms:W3CDTF">2023-04-20T05:02:00Z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0x0101007E5B4A00C35C234DABA3ACDAB553950D</vt:lpwstr>
  </property>
  <property fmtid="{D5CDD505-2E9C-101B-9397-08002B2CF9AE}" pid="3" name="MediaServiceImageTags">
    <vt:lpwstr/>
  </property>
</Properties>
</file>